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数学与统计学院本科生课堂出勤抽查结果通报</w:t>
      </w:r>
    </w:p>
    <w:p>
      <w:pPr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（20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17</w:t>
      </w:r>
      <w:r>
        <w:rPr>
          <w:rFonts w:hint="eastAsia" w:ascii="宋体" w:hAnsi="宋体" w:eastAsia="宋体" w:cs="宋体"/>
          <w:b/>
          <w:sz w:val="28"/>
        </w:rPr>
        <w:t>年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</w:rPr>
        <w:t>月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27</w:t>
      </w:r>
      <w:r>
        <w:rPr>
          <w:rFonts w:hint="eastAsia" w:ascii="宋体" w:hAnsi="宋体" w:eastAsia="宋体" w:cs="宋体"/>
          <w:b/>
          <w:sz w:val="28"/>
        </w:rPr>
        <w:t>日-201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8"/>
        </w:rPr>
        <w:t>年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</w:rPr>
        <w:t>月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</w:rPr>
        <w:t>日）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时间：2017年 3 月  27日     6- 8  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课程：数学模型   任课老师：胡元明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缺席名单：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汤十信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2012301000032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余泽亚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2014301220044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2013301000049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孙庞林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2015301000126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陈希使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2014301000004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曹文皓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2014301000073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张浪浪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2015301000155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尉翔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2015301040079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2013301000103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陈会杰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2015301000162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王舸瀚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2015301000169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张俊明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2015301000170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胡浩东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2015301000171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廖致远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2015301000173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时间：2017年 3 月 28 日    1 - 2  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课程：复变函数   任课老师：张忠祥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缺席名单：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徐运洋       2015301000116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陈溢昌       2015311000087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何正青       2015302010088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管宏翔       2014301000116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陆海朦       2015301000118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何文新       2015301000137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汤十信       2012301000032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李军         2013301000047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刘源巍       2014301000077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蔡昕媛       2012301000106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时间：2017年3月28日6-8节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课程：微观经济学    任课老师：蔡东汉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缺席名单：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吴香庚   2013301000048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杜学强   2013301000063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黄予泓   2015301000011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陈哲希   2015301000012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代康     2015301020056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陈默     2015301020097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刘刚     2015302580042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胡乔     2015302650047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周楠     2012301000132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张正     2015301000049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刘翌杰   2015301000107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张子璇   2013301000143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曹辰宇   2014301000123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王鼎臣   2014301000159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  3月  29日     11-13节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课程：c语言程序设计     任课老师：张晓平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缺席名单：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李凡尧    2016301000011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张玮楠    2016301000047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卢宏艺    2016301000050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李琦      2016301000052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刘澍宇    2016301000070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吴翰文    2016301000072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耿秋明    2016301000097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胡琦凯    2016301000128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庄凡力    2016301000130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许景源    2016301890021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章玮      2016302590164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时间：2017年 3 月 30 日  1  -  2 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课程：常微分方程      任课老师：吴晓群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缺席名单：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魏子睿   2014301510029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张昊     2013301000033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吴香庚   2013301000048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丁惟之   2013301000094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夏志仪   2014301000067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相宁瀚   2013301020141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时间：2017年3月30日 11 - 13节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课程：数学分析     任课老师：陈士华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缺席名单：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王天润     2016301000034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张伟楠     2016301000047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卢宏艺     2016301000050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李琦       2016301000052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耿秋明     2016301000097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岳秉言     2016301110062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时间：2017年3月29日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课程：数理统计      任课老师：吴远山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缺勤名单：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叶思思 2014301000019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贺安琪 2014301000026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桂  昊 2014301000120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徐凯澜 2015301000050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何文新 2015301000137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  涵 2015301000158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时间：2017年3月28日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课程：常微分方程      任课老师：罗壮初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缺勤名单：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马璐   2014302010201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谭健欣 2013301000134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韩赵佳 2014301000178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郑兆龙 2012301500108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陈俊安 2014301000117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朱旭彤 2014301000085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黄信   2014301000114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余昕   2014301000167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廖致远 2015301000173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汤十信 2012301000032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唐欣伟 2013301020168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孙慧   2011301000058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欧阳楚楚 2013301000015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何文新 2015301000137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张涵   2015301000158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赵子璇 2015301130122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甘泉   2015302580169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时间：2017年3月29日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课程名：c语言程序设计   任课老师：蒋维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缺勤名单：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张宏毅  2016301000020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季亚军  2013301000165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杨品众  2014301000001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曾亚成  2015301000161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谢桢    2015301000164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严玥鹏  2014301550116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时间：2017年3月27日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课程名:统计过程与软件包    任课老师:刘莉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缺勤名单: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张坤   2013301000049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时间：2017年4月1日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课程名:统计过程与软件包    任课老师:刘莉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缺勤名单: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袁壮    2014301000015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时间：2017年3月30日6-8节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课程名称：高等代数与解析几何    任课教师：彭彦泽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缺勤名单：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焦瑞琪 2016301000115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陶禹臣 2016301000116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张玮楠 2016301000047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李琦   2016301000052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时间：2017年3月28日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课程名称：数学分析（2）     任课教师：刘伟安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缺勤名单：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吴香庚  2013301000048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冯俊杰  2015301890032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石文浩  2013301000067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唐欣伟  2013301020168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张云起  2013302500141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欧阳楚楚2013301000015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熊佳弈  2014301130087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夏莹琪  2015301000175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点名时间：2017年3月29日 3-4节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课程名称：黎曼几何       任课教师：李光汉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点名时间：2017年3月28日 3-4节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课程名称：复变函数        任课教师：涂振汉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葛  奇 2014301610032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杨  松 2014301000117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点名时间：2017年3月27日上午3—4节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课程名称：复变函数        任课老师：尹万科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刘晟嘉 2015301000156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点名时间：2017年4月1日上午3—4节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课程名称：复变函数        任课老师：尹万科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刘晟嘉 2015301000156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张明超 2015301000070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点名时间：2017年3月29日上午3—4节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课程名称：复变函数       任课老师：尹万科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刘晟嘉 2015301000156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点名时间：2017年3月28日 3-4节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课程名称：高等代数与解析几何        任课教师：王茂发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殷梓骏 2014301500165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江海洋 2014301000050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刘晟嘉 2015301000156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吕博文 2015301610353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唐奕宇 2015301630014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李子敬 2016301000132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点名时间：2016年3月28日 11-12节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课程名称：数学分析          任课教师：吴少华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缺课名单: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汤十信 2012301000032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殷梓骏 2014301500165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陈  宇 2014301000140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刘晟嘉 2015301000156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何正青 2015302010088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点名时间：2017年3月29日下午6-7节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课程名称：抽象代数          任课老师：陈一萍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刘晟嘉 2015301000156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张明超 2015301000070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点名时间：2017年3月28日 3-5节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课程名称：广义函数与偏微分方程       任课教师：陈化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点名时间：2017年3月30日 3-4节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课程名称：实变函数          任课教师：洪桂祥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饶煌煜 2012300070009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王洁   2014301000132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江佳键 2014301110040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万春晓 2013301000117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石文浩 2013301000167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阚向阳 2013301020143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唐欣伟 2013301020168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张云起 2013302580141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郭  磊 2014301000027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丁山威 2014301000108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刘晟嘉 2015301000098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罗景星 2013301000079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林  鸿 2016301000015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欧阳楚楚 2013301000015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吴  超 2014301000087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点名时间：2017年3月31日 1-2节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课程名称：广义函数与偏微分       任课教师：赵会江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点名时间：2017年3月28日 1-2节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课程名称：泛函分析          任课教师：侯友良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缺课名单：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石文浩  2013301000167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阚向阳  2013301020010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梁万丰  2014301000044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周伟程  2014301000052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管宏翔  2014301000116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孙  杨  2014301000147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9"/>
    <w:rsid w:val="001266B2"/>
    <w:rsid w:val="0016220F"/>
    <w:rsid w:val="00235C90"/>
    <w:rsid w:val="003222A2"/>
    <w:rsid w:val="003C7C52"/>
    <w:rsid w:val="003E1B97"/>
    <w:rsid w:val="004021AA"/>
    <w:rsid w:val="00581803"/>
    <w:rsid w:val="00605B32"/>
    <w:rsid w:val="006E5908"/>
    <w:rsid w:val="007074A2"/>
    <w:rsid w:val="00737A59"/>
    <w:rsid w:val="007746C6"/>
    <w:rsid w:val="008B736F"/>
    <w:rsid w:val="008D7C46"/>
    <w:rsid w:val="009250FD"/>
    <w:rsid w:val="0098615E"/>
    <w:rsid w:val="009A336C"/>
    <w:rsid w:val="00A776D7"/>
    <w:rsid w:val="00AB6445"/>
    <w:rsid w:val="00B43E0A"/>
    <w:rsid w:val="00B93369"/>
    <w:rsid w:val="00BC7B53"/>
    <w:rsid w:val="00C0463D"/>
    <w:rsid w:val="00C148E2"/>
    <w:rsid w:val="00CB7BD5"/>
    <w:rsid w:val="00CE78BE"/>
    <w:rsid w:val="00D0084C"/>
    <w:rsid w:val="00D27018"/>
    <w:rsid w:val="00DA75C3"/>
    <w:rsid w:val="00DB53B2"/>
    <w:rsid w:val="00FA1449"/>
    <w:rsid w:val="00FD0D90"/>
    <w:rsid w:val="4C2D47EC"/>
    <w:rsid w:val="4C8D0B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625</Words>
  <Characters>3567</Characters>
  <Lines>29</Lines>
  <Paragraphs>8</Paragraphs>
  <ScaleCrop>false</ScaleCrop>
  <LinksUpToDate>false</LinksUpToDate>
  <CharactersWithSpaces>4184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2017-04-05T07:21:00Z</dcterms:created>
  <dc:creator>郭泽毅</dc:creator>
  <cp:lastModifiedBy>dell</cp:lastModifiedBy>
  <dcterms:modified xsi:type="dcterms:W3CDTF">2017-04-07T00:43:34Z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